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4AB9E" w14:textId="30349929" w:rsidR="004B5B84" w:rsidRDefault="00BE2B4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CDEACD" wp14:editId="0792FA84">
            <wp:simplePos x="0" y="0"/>
            <wp:positionH relativeFrom="margin">
              <wp:posOffset>4954270</wp:posOffset>
            </wp:positionH>
            <wp:positionV relativeFrom="paragraph">
              <wp:posOffset>68580</wp:posOffset>
            </wp:positionV>
            <wp:extent cx="4905375" cy="1706880"/>
            <wp:effectExtent l="0" t="0" r="9525" b="7620"/>
            <wp:wrapNone/>
            <wp:docPr id="19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36F1B46E-86F8-4FEA-AF00-A771C351DE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36F1B46E-86F8-4FEA-AF00-A771C351D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6" behindDoc="0" locked="0" layoutInCell="1" allowOverlap="1" wp14:anchorId="75445F22" wp14:editId="370E047E">
            <wp:simplePos x="0" y="0"/>
            <wp:positionH relativeFrom="margin">
              <wp:posOffset>-38100</wp:posOffset>
            </wp:positionH>
            <wp:positionV relativeFrom="paragraph">
              <wp:posOffset>114300</wp:posOffset>
            </wp:positionV>
            <wp:extent cx="4815205" cy="2110105"/>
            <wp:effectExtent l="0" t="0" r="4445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F9126" wp14:editId="002B70AF">
                <wp:simplePos x="0" y="0"/>
                <wp:positionH relativeFrom="column">
                  <wp:posOffset>6261100</wp:posOffset>
                </wp:positionH>
                <wp:positionV relativeFrom="paragraph">
                  <wp:posOffset>114300</wp:posOffset>
                </wp:positionV>
                <wp:extent cx="2607223" cy="369332"/>
                <wp:effectExtent l="0" t="0" r="0" b="0"/>
                <wp:wrapNone/>
                <wp:docPr id="25" name="テキスト ボックス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A24B0A-0DB6-4E24-9138-604F799448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2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9F1510" w14:textId="77777777" w:rsidR="00717125" w:rsidRPr="007E553C" w:rsidRDefault="00717125" w:rsidP="00717125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eastAsianLayout w:id="-2032423680"/>
                              </w:rPr>
                              <w:t>今月の語想起クイズ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F91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93pt;margin-top:9pt;width:205.3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" filled="f" stroked="f">
                <v:textbox style="mso-fit-shape-to-text:t">
                  <w:txbxContent>
                    <w:p w14:paraId="489F1510" w14:textId="77777777" w:rsidR="00717125" w:rsidRPr="007E553C" w:rsidRDefault="00717125" w:rsidP="00717125">
                      <w:pPr>
                        <w:rPr>
                          <w:rFonts w:ascii="ＭＳ ゴシック" w:eastAsia="ＭＳ ゴシック" w:hAnsi="ＭＳ ゴシック"/>
                          <w:kern w:val="0"/>
                          <w:sz w:val="32"/>
                          <w:szCs w:val="32"/>
                        </w:rPr>
                      </w:pPr>
                      <w:r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-2032423680"/>
                        </w:rPr>
                        <w:t>今月の語想起クイズ</w:t>
                      </w:r>
                    </w:p>
                  </w:txbxContent>
                </v:textbox>
              </v:shape>
            </w:pict>
          </mc:Fallback>
        </mc:AlternateContent>
      </w:r>
    </w:p>
    <w:p w14:paraId="4C717ACE" w14:textId="003E8014" w:rsidR="002D5074" w:rsidRDefault="0057397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E17862" wp14:editId="46DFB915">
                <wp:simplePos x="0" y="0"/>
                <wp:positionH relativeFrom="column">
                  <wp:posOffset>190500</wp:posOffset>
                </wp:positionH>
                <wp:positionV relativeFrom="paragraph">
                  <wp:posOffset>3611880</wp:posOffset>
                </wp:positionV>
                <wp:extent cx="4671060" cy="1112520"/>
                <wp:effectExtent l="0" t="0" r="0" b="0"/>
                <wp:wrapNone/>
                <wp:docPr id="13" name="コンテンツ プレースホルダー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0B3E7A-77F8-4872-8D6E-9DDCF9AA99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060" cy="1112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636D2" w14:textId="16446227" w:rsidR="00D20759" w:rsidRDefault="003955A8" w:rsidP="00D2075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955A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１．</w:t>
                            </w:r>
                            <w:r w:rsidR="00D207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頬を左右交互にふくらませる運動</w:t>
                            </w:r>
                            <w:r w:rsidR="00F80B1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10回</w:t>
                            </w:r>
                          </w:p>
                          <w:p w14:paraId="0F41C87F" w14:textId="7A5F30B4" w:rsidR="00D20759" w:rsidRDefault="003955A8" w:rsidP="00D2075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955A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08832"/>
                              </w:rPr>
                              <w:t xml:space="preserve">　</w:t>
                            </w:r>
                            <w:r w:rsidR="00D20759" w:rsidRPr="003955A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08576"/>
                              </w:rPr>
                              <w:t>右頬に空気を入れ５秒キープ。</w:t>
                            </w:r>
                            <w:r w:rsidR="00D20759" w:rsidRPr="003955A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08575"/>
                              </w:rPr>
                              <w:t>次に左頬</w:t>
                            </w:r>
                            <w:r w:rsidR="00D207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空気移動</w:t>
                            </w:r>
                            <w:r w:rsidR="00D20759" w:rsidRPr="003955A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08575"/>
                              </w:rPr>
                              <w:t>。</w:t>
                            </w:r>
                          </w:p>
                          <w:p w14:paraId="439EA694" w14:textId="69B55812" w:rsidR="003955A8" w:rsidRPr="003955A8" w:rsidRDefault="003955A8" w:rsidP="003955A8">
                            <w:pPr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7862" id="コンテンツ プレースホルダー 1" o:spid="_x0000_s1027" type="#_x0000_t202" style="position:absolute;left:0;text-align:left;margin-left:15pt;margin-top:284.4pt;width:367.8pt;height:8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" filled="f" stroked="f">
                <v:textbox>
                  <w:txbxContent>
                    <w:p w14:paraId="201636D2" w14:textId="16446227" w:rsidR="00D20759" w:rsidRDefault="003955A8" w:rsidP="00D2075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955A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１．</w:t>
                      </w:r>
                      <w:r w:rsidR="00D207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頬を左右交互にふくらませる運動</w:t>
                      </w:r>
                      <w:r w:rsidR="00F80B1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10回</w:t>
                      </w:r>
                    </w:p>
                    <w:p w14:paraId="0F41C87F" w14:textId="7A5F30B4" w:rsidR="00D20759" w:rsidRDefault="003955A8" w:rsidP="00D2075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955A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08832"/>
                        </w:rPr>
                        <w:t xml:space="preserve">　</w:t>
                      </w:r>
                      <w:r w:rsidR="00D20759" w:rsidRPr="003955A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08576"/>
                        </w:rPr>
                        <w:t>右頬に空気を入れ５秒キープ。</w:t>
                      </w:r>
                      <w:r w:rsidR="00D20759" w:rsidRPr="003955A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08575"/>
                        </w:rPr>
                        <w:t>次に左頬</w:t>
                      </w:r>
                      <w:r w:rsidR="00D207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空気移動</w:t>
                      </w:r>
                      <w:r w:rsidR="00D20759" w:rsidRPr="003955A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08575"/>
                        </w:rPr>
                        <w:t>。</w:t>
                      </w:r>
                    </w:p>
                    <w:p w14:paraId="439EA694" w14:textId="69B55812" w:rsidR="003955A8" w:rsidRPr="003955A8" w:rsidRDefault="003955A8" w:rsidP="003955A8">
                      <w:pPr>
                        <w:rPr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8C6581" wp14:editId="1B9C3B44">
                <wp:simplePos x="0" y="0"/>
                <wp:positionH relativeFrom="column">
                  <wp:posOffset>441960</wp:posOffset>
                </wp:positionH>
                <wp:positionV relativeFrom="paragraph">
                  <wp:posOffset>3194685</wp:posOffset>
                </wp:positionV>
                <wp:extent cx="3940175" cy="586740"/>
                <wp:effectExtent l="0" t="0" r="0" b="0"/>
                <wp:wrapNone/>
                <wp:docPr id="46" name="テキスト ボックス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54A0BC-C3CB-4F14-A2A9-66D8122A79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586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6BA3FB" w14:textId="77777777" w:rsidR="00F80B11" w:rsidRPr="00573971" w:rsidRDefault="00AD2B83" w:rsidP="004B5B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汁物や</w:t>
                            </w:r>
                            <w:r w:rsidR="004B5B84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  <w:t>お茶を飲む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  <w:t>時、唇から</w:t>
                            </w:r>
                            <w:proofErr w:type="gramStart"/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  <w:t>漏れ</w:t>
                            </w:r>
                            <w:r w:rsidR="00F80B11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  <w:t>たり</w:t>
                            </w:r>
                            <w:proofErr w:type="gramEnd"/>
                            <w:r w:rsidR="00F80B11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  <w:t>、</w:t>
                            </w:r>
                            <w:r w:rsidR="00D20759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口がポカンと開いて</w:t>
                            </w:r>
                          </w:p>
                          <w:p w14:paraId="278161B5" w14:textId="5C6C15CE" w:rsidR="004B5B84" w:rsidRPr="00573971" w:rsidRDefault="00D20759" w:rsidP="004B5B8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eastAsianLayout w:id="-2032420352"/>
                              </w:rPr>
                            </w:pP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しまう</w:t>
                            </w:r>
                            <w:r w:rsid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事はないですか？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口輪筋の衰えを予防しましょう。</w:t>
                            </w:r>
                          </w:p>
                          <w:p w14:paraId="5CE2B79C" w14:textId="386D4718" w:rsidR="004B5B84" w:rsidRDefault="00AD2B83" w:rsidP="004B5B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唇の周りの口輪筋を鍛えましょう。</w:t>
                            </w:r>
                          </w:p>
                          <w:p w14:paraId="72856E68" w14:textId="54F71A9A" w:rsidR="00760F31" w:rsidRPr="00760F31" w:rsidRDefault="00760F31" w:rsidP="004B5B84">
                            <w:pPr>
                              <w:rPr>
                                <w:rFonts w:hint="eastAsia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6581" id="テキスト ボックス 45" o:spid="_x0000_s1028" type="#_x0000_t202" style="position:absolute;left:0;text-align:left;margin-left:34.8pt;margin-top:251.55pt;width:310.25pt;height:46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" filled="f" stroked="f">
                <v:textbox>
                  <w:txbxContent>
                    <w:p w14:paraId="326BA3FB" w14:textId="77777777" w:rsidR="00F80B11" w:rsidRPr="00573971" w:rsidRDefault="00AD2B83" w:rsidP="004B5B84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</w:pP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汁物や</w:t>
                      </w:r>
                      <w:r w:rsidR="004B5B84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  <w:t>お茶を飲む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  <w:t>時、唇から</w:t>
                      </w:r>
                      <w:proofErr w:type="gramStart"/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  <w:t>漏れ</w:t>
                      </w:r>
                      <w:r w:rsidR="00F80B11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  <w:t>たり</w:t>
                      </w:r>
                      <w:proofErr w:type="gramEnd"/>
                      <w:r w:rsidR="00F80B11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  <w:t>、</w:t>
                      </w:r>
                      <w:r w:rsidR="00D20759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口がポカンと開いて</w:t>
                      </w:r>
                    </w:p>
                    <w:p w14:paraId="278161B5" w14:textId="5C6C15CE" w:rsidR="004B5B84" w:rsidRPr="00573971" w:rsidRDefault="00D20759" w:rsidP="004B5B84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eastAsianLayout w:id="-2032420352"/>
                        </w:rPr>
                      </w:pP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しまう</w:t>
                      </w:r>
                      <w:r w:rsid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 xml:space="preserve">事はないですか？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口輪筋の衰えを予防しましょう。</w:t>
                      </w:r>
                    </w:p>
                    <w:p w14:paraId="5CE2B79C" w14:textId="386D4718" w:rsidR="004B5B84" w:rsidRDefault="00AD2B83" w:rsidP="004B5B84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</w:rPr>
                        <w:t>唇の周りの口輪筋を鍛えましょう。</w:t>
                      </w:r>
                    </w:p>
                    <w:p w14:paraId="72856E68" w14:textId="54F71A9A" w:rsidR="00760F31" w:rsidRPr="00760F31" w:rsidRDefault="00760F31" w:rsidP="004B5B84">
                      <w:pPr>
                        <w:rPr>
                          <w:rFonts w:hint="eastAsia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6EB2C3" wp14:editId="3EA95421">
                <wp:simplePos x="0" y="0"/>
                <wp:positionH relativeFrom="column">
                  <wp:posOffset>5163820</wp:posOffset>
                </wp:positionH>
                <wp:positionV relativeFrom="paragraph">
                  <wp:posOffset>2148840</wp:posOffset>
                </wp:positionV>
                <wp:extent cx="4198620" cy="1287780"/>
                <wp:effectExtent l="0" t="0" r="0" b="0"/>
                <wp:wrapNone/>
                <wp:docPr id="34" name="テキスト ボックス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287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88B890" w14:textId="64BD0246" w:rsidR="0098454E" w:rsidRPr="001A6665" w:rsidRDefault="0098454E" w:rsidP="0098454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脳機能の衰えを予防！</w:t>
                            </w:r>
                            <w:r w:rsidR="00162AFC"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言語機能を促進！</w:t>
                            </w:r>
                          </w:p>
                          <w:p w14:paraId="7C20F5C8" w14:textId="6E0F4F97" w:rsidR="0098454E" w:rsidRPr="001A6665" w:rsidRDefault="0098454E" w:rsidP="0098454E">
                            <w:pPr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指運動：</w:t>
                            </w:r>
                            <w:r w:rsidR="00162AFC"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なぞりや写字も、</w:t>
                            </w: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ペンを持ち操作する</w:t>
                            </w:r>
                            <w:r w:rsidR="00162AFC"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運動</w:t>
                            </w:r>
                          </w:p>
                          <w:p w14:paraId="1F279C20" w14:textId="42D9C87E" w:rsidR="0098454E" w:rsidRPr="001A6665" w:rsidRDefault="00162AFC" w:rsidP="0098454E">
                            <w:pPr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構成力</w:t>
                            </w:r>
                            <w:r w:rsidR="0098454E"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：</w:t>
                            </w: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どこに、どの大きさで、どのように思考</w:t>
                            </w:r>
                          </w:p>
                          <w:p w14:paraId="735D6ABD" w14:textId="0BDBEB08" w:rsidR="00162AFC" w:rsidRPr="001A6665" w:rsidRDefault="00162AFC" w:rsidP="0098454E">
                            <w:pPr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想起力：意味と照合させて、適切な文字を想起</w:t>
                            </w:r>
                          </w:p>
                          <w:p w14:paraId="0E222A4A" w14:textId="48285F25" w:rsidR="00162AFC" w:rsidRPr="001A6665" w:rsidRDefault="00162AFC" w:rsidP="0098454E">
                            <w:pPr>
                              <w:ind w:firstLineChars="100" w:firstLine="260"/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集中力：</w:t>
                            </w:r>
                            <w:r w:rsidR="0037328C" w:rsidRPr="001A666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視覚―認知―想起―書字と集中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B2C3" id="_x0000_s1029" type="#_x0000_t202" style="position:absolute;left:0;text-align:left;margin-left:406.6pt;margin-top:169.2pt;width:330.6pt;height:10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" filled="f" stroked="f">
                <v:textbox>
                  <w:txbxContent>
                    <w:p w14:paraId="7688B890" w14:textId="64BD0246" w:rsidR="0098454E" w:rsidRPr="001A6665" w:rsidRDefault="0098454E" w:rsidP="0098454E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脳機能の衰えを予防！</w:t>
                      </w:r>
                      <w:r w:rsidR="00162AFC"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　言語機能を促進！</w:t>
                      </w:r>
                    </w:p>
                    <w:p w14:paraId="7C20F5C8" w14:textId="6E0F4F97" w:rsidR="0098454E" w:rsidRPr="001A6665" w:rsidRDefault="0098454E" w:rsidP="0098454E">
                      <w:pPr>
                        <w:ind w:firstLineChars="100" w:firstLine="260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指運動：</w:t>
                      </w:r>
                      <w:r w:rsidR="00162AFC"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なぞりや写字も、</w:t>
                      </w: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ペンを持ち操作する</w:t>
                      </w:r>
                      <w:r w:rsidR="00162AFC"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運動</w:t>
                      </w:r>
                    </w:p>
                    <w:p w14:paraId="1F279C20" w14:textId="42D9C87E" w:rsidR="0098454E" w:rsidRPr="001A6665" w:rsidRDefault="00162AFC" w:rsidP="0098454E">
                      <w:pPr>
                        <w:ind w:firstLineChars="100" w:firstLine="260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構成力</w:t>
                      </w:r>
                      <w:r w:rsidR="0098454E"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：</w:t>
                      </w: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どこに、どの大きさで、どのように思考</w:t>
                      </w:r>
                    </w:p>
                    <w:p w14:paraId="735D6ABD" w14:textId="0BDBEB08" w:rsidR="00162AFC" w:rsidRPr="001A6665" w:rsidRDefault="00162AFC" w:rsidP="0098454E">
                      <w:pPr>
                        <w:ind w:firstLineChars="100" w:firstLine="260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想起力：意味と照合させて、適切な文字を想起</w:t>
                      </w:r>
                    </w:p>
                    <w:p w14:paraId="0E222A4A" w14:textId="48285F25" w:rsidR="00162AFC" w:rsidRPr="001A6665" w:rsidRDefault="00162AFC" w:rsidP="0098454E">
                      <w:pPr>
                        <w:ind w:firstLineChars="100" w:firstLine="260"/>
                        <w:rPr>
                          <w:rFonts w:ascii="ＭＳ ゴシック" w:eastAsia="ＭＳ ゴシック" w:hAnsi="ＭＳ ゴシック" w:hint="eastAsia"/>
                          <w:kern w:val="0"/>
                          <w:sz w:val="26"/>
                          <w:szCs w:val="26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集中力：</w:t>
                      </w:r>
                      <w:r w:rsidR="0037328C" w:rsidRPr="001A666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視覚―認知―想起―書字と集中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A1A430" wp14:editId="57A0A58B">
                <wp:simplePos x="0" y="0"/>
                <wp:positionH relativeFrom="column">
                  <wp:posOffset>5098415</wp:posOffset>
                </wp:positionH>
                <wp:positionV relativeFrom="paragraph">
                  <wp:posOffset>5935980</wp:posOffset>
                </wp:positionV>
                <wp:extent cx="4221480" cy="281940"/>
                <wp:effectExtent l="0" t="0" r="0" b="0"/>
                <wp:wrapNone/>
                <wp:docPr id="69" name="テキスト ボックス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281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7733EA" w14:textId="48FBA195" w:rsidR="00573971" w:rsidRPr="00573971" w:rsidRDefault="00573971" w:rsidP="00573971">
                            <w:pPr>
                              <w:rPr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　　　　　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市川店・千葉店）（松戸店・船橋店）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399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A430" id="テキスト ボックス 39" o:spid="_x0000_s1030" type="#_x0000_t202" style="position:absolute;left:0;text-align:left;margin-left:401.45pt;margin-top:467.4pt;width:332.4pt;height:2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" filled="f" stroked="f">
                <v:textbox>
                  <w:txbxContent>
                    <w:p w14:paraId="3E7733EA" w14:textId="48FBA195" w:rsidR="00573971" w:rsidRPr="00573971" w:rsidRDefault="00573971" w:rsidP="00573971">
                      <w:pPr>
                        <w:rPr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　　　　　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市川店・千葉店）（松戸店・船橋店）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399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1F96B4" wp14:editId="04A89B0F">
                <wp:simplePos x="0" y="0"/>
                <wp:positionH relativeFrom="column">
                  <wp:posOffset>5326380</wp:posOffset>
                </wp:positionH>
                <wp:positionV relativeFrom="paragraph">
                  <wp:posOffset>5768340</wp:posOffset>
                </wp:positionV>
                <wp:extent cx="4221480" cy="281940"/>
                <wp:effectExtent l="0" t="0" r="0" b="0"/>
                <wp:wrapNone/>
                <wp:docPr id="40" name="テキスト ボックス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BA9AF1-A00F-4A14-B316-C907A5FFDB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281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1F92FA" w14:textId="0F7E9CF0" w:rsidR="00717125" w:rsidRPr="00573971" w:rsidRDefault="00717125" w:rsidP="00717125">
                            <w:pPr>
                              <w:rPr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室内消毒　</w:t>
                            </w:r>
                            <w:r w:rsidR="00E9423D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横並び席　　</w:t>
                            </w:r>
                            <w:r w:rsid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>仕切り版</w:t>
                            </w:r>
                            <w:r w:rsid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>席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="00E9423D"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400"/>
                              </w:rPr>
                              <w:t xml:space="preserve">備品消毒　　</w:t>
                            </w:r>
                            <w:r w:rsidRPr="005739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2032422399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96B4" id="_x0000_s1031" type="#_x0000_t202" style="position:absolute;left:0;text-align:left;margin-left:419.4pt;margin-top:454.2pt;width:332.4pt;height:2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" filled="f" stroked="f">
                <v:textbox>
                  <w:txbxContent>
                    <w:p w14:paraId="261F92FA" w14:textId="0F7E9CF0" w:rsidR="00717125" w:rsidRPr="00573971" w:rsidRDefault="00717125" w:rsidP="00717125">
                      <w:pPr>
                        <w:rPr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室内消毒　</w:t>
                      </w:r>
                      <w:r w:rsidR="00E9423D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横並び席　　</w:t>
                      </w:r>
                      <w:r w:rsid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>仕切り版</w:t>
                      </w:r>
                      <w:r w:rsid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>席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="00E9423D"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400"/>
                        </w:rPr>
                        <w:t xml:space="preserve">備品消毒　　</w:t>
                      </w:r>
                      <w:r w:rsidRPr="005739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eastAsianLayout w:id="-2032422399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041C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09D2E0" wp14:editId="3246621D">
                <wp:simplePos x="0" y="0"/>
                <wp:positionH relativeFrom="column">
                  <wp:posOffset>114299</wp:posOffset>
                </wp:positionH>
                <wp:positionV relativeFrom="paragraph">
                  <wp:posOffset>1996440</wp:posOffset>
                </wp:positionV>
                <wp:extent cx="4662805" cy="368935"/>
                <wp:effectExtent l="0" t="0" r="0" b="0"/>
                <wp:wrapNone/>
                <wp:docPr id="14" name="テキスト ボックス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28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1995C7" w14:textId="75448803" w:rsidR="00D25FE5" w:rsidRPr="00A041CD" w:rsidRDefault="00D25FE5" w:rsidP="003955A8">
                            <w:pPr>
                              <w:spacing w:line="276" w:lineRule="auto"/>
                              <w:ind w:firstLineChars="100" w:firstLine="261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041C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今年は、暑い夏になりそうです。ミカタでは滞在5時間の間に4回以上のお飲み物を提供しています。</w:t>
                            </w:r>
                            <w:r w:rsidR="003955A8" w:rsidRPr="00A041C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のどが渇く前の水分摂取をおすすめしていきます。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D2E0" id="_x0000_s1032" type="#_x0000_t202" style="position:absolute;left:0;text-align:left;margin-left:9pt;margin-top:157.2pt;width:367.15pt;height:2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" filled="f" stroked="f">
                <v:textbox style="mso-fit-shape-to-text:t">
                  <w:txbxContent>
                    <w:p w14:paraId="0A1995C7" w14:textId="75448803" w:rsidR="00D25FE5" w:rsidRPr="00A041CD" w:rsidRDefault="00D25FE5" w:rsidP="003955A8">
                      <w:pPr>
                        <w:spacing w:line="276" w:lineRule="auto"/>
                        <w:ind w:firstLineChars="100" w:firstLine="261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A041C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今年は、暑い夏になりそうです。ミカタでは滞在5時間の間に4回以上のお飲み物を提供しています。</w:t>
                      </w:r>
                      <w:r w:rsidR="003955A8" w:rsidRPr="00A041C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のどが渇く前の水分摂取をおすすめしていきます。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A041CD">
        <w:rPr>
          <w:noProof/>
        </w:rPr>
        <w:drawing>
          <wp:anchor distT="0" distB="0" distL="114300" distR="114300" simplePos="0" relativeHeight="251680768" behindDoc="0" locked="0" layoutInCell="1" allowOverlap="1" wp14:anchorId="6EC3D1CE" wp14:editId="0DA18B5B">
            <wp:simplePos x="0" y="0"/>
            <wp:positionH relativeFrom="column">
              <wp:posOffset>5090478</wp:posOffset>
            </wp:positionH>
            <wp:positionV relativeFrom="paragraph">
              <wp:posOffset>4760594</wp:posOffset>
            </wp:positionV>
            <wp:extent cx="1216683" cy="912513"/>
            <wp:effectExtent l="0" t="318" r="2223" b="2222"/>
            <wp:wrapNone/>
            <wp:docPr id="33" name="図 32">
              <a:extLst xmlns:a="http://schemas.openxmlformats.org/drawingml/2006/main">
                <a:ext uri="{FF2B5EF4-FFF2-40B4-BE49-F238E27FC236}">
                  <a16:creationId xmlns:a16="http://schemas.microsoft.com/office/drawing/2014/main" id="{C1EAA69A-2E6E-4D8B-B6B1-667D878FD8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>
                      <a:extLst>
                        <a:ext uri="{FF2B5EF4-FFF2-40B4-BE49-F238E27FC236}">
                          <a16:creationId xmlns:a16="http://schemas.microsoft.com/office/drawing/2014/main" id="{C1EAA69A-2E6E-4D8B-B6B1-667D878FD8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683" cy="91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1CD">
        <w:rPr>
          <w:noProof/>
        </w:rPr>
        <w:drawing>
          <wp:anchor distT="0" distB="0" distL="114300" distR="114300" simplePos="0" relativeHeight="251681792" behindDoc="0" locked="0" layoutInCell="1" allowOverlap="1" wp14:anchorId="196A44D5" wp14:editId="448FBFE5">
            <wp:simplePos x="0" y="0"/>
            <wp:positionH relativeFrom="column">
              <wp:posOffset>6210300</wp:posOffset>
            </wp:positionH>
            <wp:positionV relativeFrom="paragraph">
              <wp:posOffset>4610100</wp:posOffset>
            </wp:positionV>
            <wp:extent cx="1183098" cy="1201417"/>
            <wp:effectExtent l="0" t="0" r="0" b="0"/>
            <wp:wrapNone/>
            <wp:docPr id="37" name="図 36">
              <a:extLst xmlns:a="http://schemas.openxmlformats.org/drawingml/2006/main">
                <a:ext uri="{FF2B5EF4-FFF2-40B4-BE49-F238E27FC236}">
                  <a16:creationId xmlns:a16="http://schemas.microsoft.com/office/drawing/2014/main" id="{933C3398-1BCD-469A-ABAA-A79ACBD1B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>
                      <a:extLst>
                        <a:ext uri="{FF2B5EF4-FFF2-40B4-BE49-F238E27FC236}">
                          <a16:creationId xmlns:a16="http://schemas.microsoft.com/office/drawing/2014/main" id="{933C3398-1BCD-469A-ABAA-A79ACBD1B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8" r="59525" b="7149"/>
                    <a:stretch/>
                  </pic:blipFill>
                  <pic:spPr>
                    <a:xfrm>
                      <a:off x="0" y="0"/>
                      <a:ext cx="1183098" cy="120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1CD">
        <w:rPr>
          <w:noProof/>
        </w:rPr>
        <w:drawing>
          <wp:anchor distT="0" distB="0" distL="114300" distR="114300" simplePos="0" relativeHeight="251682816" behindDoc="0" locked="0" layoutInCell="1" allowOverlap="1" wp14:anchorId="0110B12D" wp14:editId="3BEA267D">
            <wp:simplePos x="0" y="0"/>
            <wp:positionH relativeFrom="column">
              <wp:posOffset>7355523</wp:posOffset>
            </wp:positionH>
            <wp:positionV relativeFrom="paragraph">
              <wp:posOffset>4705265</wp:posOffset>
            </wp:positionV>
            <wp:extent cx="1216683" cy="1025688"/>
            <wp:effectExtent l="317" t="0" r="2858" b="2857"/>
            <wp:wrapNone/>
            <wp:docPr id="39" name="図 38">
              <a:extLst xmlns:a="http://schemas.openxmlformats.org/drawingml/2006/main">
                <a:ext uri="{FF2B5EF4-FFF2-40B4-BE49-F238E27FC236}">
                  <a16:creationId xmlns:a16="http://schemas.microsoft.com/office/drawing/2014/main" id="{993AF412-3ECA-484D-BDDD-97AD77E97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>
                      <a:extLst>
                        <a:ext uri="{FF2B5EF4-FFF2-40B4-BE49-F238E27FC236}">
                          <a16:creationId xmlns:a16="http://schemas.microsoft.com/office/drawing/2014/main" id="{993AF412-3ECA-484D-BDDD-97AD77E97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1" t="31819" r="30135" b="9047"/>
                    <a:stretch/>
                  </pic:blipFill>
                  <pic:spPr>
                    <a:xfrm rot="5400000">
                      <a:off x="0" y="0"/>
                      <a:ext cx="1216683" cy="102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1CD">
        <w:rPr>
          <w:noProof/>
        </w:rPr>
        <w:drawing>
          <wp:anchor distT="0" distB="0" distL="114300" distR="114300" simplePos="0" relativeHeight="251683840" behindDoc="0" locked="0" layoutInCell="1" allowOverlap="1" wp14:anchorId="77B432F9" wp14:editId="0CC40DE6">
            <wp:simplePos x="0" y="0"/>
            <wp:positionH relativeFrom="column">
              <wp:posOffset>8541385</wp:posOffset>
            </wp:positionH>
            <wp:positionV relativeFrom="paragraph">
              <wp:posOffset>4584065</wp:posOffset>
            </wp:positionV>
            <wp:extent cx="975995" cy="1226820"/>
            <wp:effectExtent l="0" t="0" r="0" b="0"/>
            <wp:wrapNone/>
            <wp:docPr id="35" name="図 34">
              <a:extLst xmlns:a="http://schemas.openxmlformats.org/drawingml/2006/main">
                <a:ext uri="{FF2B5EF4-FFF2-40B4-BE49-F238E27FC236}">
                  <a16:creationId xmlns:a16="http://schemas.microsoft.com/office/drawing/2014/main" id="{172D73B2-96FC-4C9E-946E-8682A9965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>
                      <a:extLst>
                        <a:ext uri="{FF2B5EF4-FFF2-40B4-BE49-F238E27FC236}">
                          <a16:creationId xmlns:a16="http://schemas.microsoft.com/office/drawing/2014/main" id="{172D73B2-96FC-4C9E-946E-8682A9965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3" t="11012" r="18066" b="7581"/>
                    <a:stretch/>
                  </pic:blipFill>
                  <pic:spPr>
                    <a:xfrm flipH="1">
                      <a:off x="0" y="0"/>
                      <a:ext cx="97599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CD">
        <w:rPr>
          <w:noProof/>
        </w:rPr>
        <w:drawing>
          <wp:anchor distT="0" distB="0" distL="114300" distR="114300" simplePos="0" relativeHeight="251661311" behindDoc="0" locked="0" layoutInCell="1" allowOverlap="1" wp14:anchorId="22EE67F8" wp14:editId="6CE9CA67">
            <wp:simplePos x="0" y="0"/>
            <wp:positionH relativeFrom="margin">
              <wp:posOffset>4986655</wp:posOffset>
            </wp:positionH>
            <wp:positionV relativeFrom="paragraph">
              <wp:posOffset>4061460</wp:posOffset>
            </wp:positionV>
            <wp:extent cx="4859655" cy="2316480"/>
            <wp:effectExtent l="0" t="0" r="0" b="7620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33841894-E92E-4875-995D-CAC628BB6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33841894-E92E-4875-995D-CAC628BB6C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B4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9D2975" wp14:editId="22158426">
                <wp:simplePos x="0" y="0"/>
                <wp:positionH relativeFrom="column">
                  <wp:posOffset>5640705</wp:posOffset>
                </wp:positionH>
                <wp:positionV relativeFrom="paragraph">
                  <wp:posOffset>1783080</wp:posOffset>
                </wp:positionV>
                <wp:extent cx="4084320" cy="419100"/>
                <wp:effectExtent l="0" t="0" r="0" b="0"/>
                <wp:wrapNone/>
                <wp:docPr id="32" name="テキスト ボックス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220D0E" w14:textId="11605F84" w:rsidR="0098454E" w:rsidRPr="007E553C" w:rsidRDefault="0098454E" w:rsidP="0098454E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ミカタのリハビリ「文字を書く」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2975" id="_x0000_s1033" type="#_x0000_t202" style="position:absolute;left:0;text-align:left;margin-left:444.15pt;margin-top:140.4pt;width:321.6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" filled="f" stroked="f">
                <v:textbox>
                  <w:txbxContent>
                    <w:p w14:paraId="11220D0E" w14:textId="11605F84" w:rsidR="0098454E" w:rsidRPr="007E553C" w:rsidRDefault="0098454E" w:rsidP="0098454E">
                      <w:pPr>
                        <w:rPr>
                          <w:rFonts w:ascii="ＭＳ ゴシック" w:eastAsia="ＭＳ ゴシック" w:hAnsi="ＭＳ ゴシック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ミカタのリハビリ「文字を書く」</w:t>
                      </w:r>
                    </w:p>
                  </w:txbxContent>
                </v:textbox>
              </v:shape>
            </w:pict>
          </mc:Fallback>
        </mc:AlternateContent>
      </w:r>
      <w:r w:rsidR="00BE2B40">
        <w:rPr>
          <w:noProof/>
        </w:rPr>
        <w:drawing>
          <wp:anchor distT="0" distB="0" distL="114300" distR="114300" simplePos="0" relativeHeight="251693056" behindDoc="0" locked="0" layoutInCell="1" allowOverlap="1" wp14:anchorId="44685C25" wp14:editId="1265DE9C">
            <wp:simplePos x="0" y="0"/>
            <wp:positionH relativeFrom="margin">
              <wp:posOffset>4946650</wp:posOffset>
            </wp:positionH>
            <wp:positionV relativeFrom="paragraph">
              <wp:posOffset>1691640</wp:posOffset>
            </wp:positionV>
            <wp:extent cx="4905375" cy="2240280"/>
            <wp:effectExtent l="0" t="0" r="9525" b="7620"/>
            <wp:wrapNone/>
            <wp:docPr id="20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3ACCC5BA-6744-48C4-9048-2B2A92750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3ACCC5BA-6744-48C4-9048-2B2A92750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B4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00F037" wp14:editId="11EF5EF2">
                <wp:simplePos x="0" y="0"/>
                <wp:positionH relativeFrom="column">
                  <wp:posOffset>1867535</wp:posOffset>
                </wp:positionH>
                <wp:positionV relativeFrom="paragraph">
                  <wp:posOffset>1188720</wp:posOffset>
                </wp:positionV>
                <wp:extent cx="2590800" cy="419100"/>
                <wp:effectExtent l="0" t="0" r="0" b="0"/>
                <wp:wrapNone/>
                <wp:docPr id="66" name="テキスト ボックス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30B729" w14:textId="77777777" w:rsidR="00BE2B40" w:rsidRDefault="00BE2B40" w:rsidP="00BE2B40">
                            <w:pPr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E2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言語</w:t>
                            </w:r>
                            <w:proofErr w:type="gramStart"/>
                            <w:r w:rsidRPr="00BE2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リハビリミカタ</w:t>
                            </w:r>
                            <w:proofErr w:type="gramEnd"/>
                            <w:r w:rsidRPr="00BE2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千葉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CD6750E" w14:textId="0765F98D" w:rsidR="002E07B2" w:rsidRPr="00BE2B40" w:rsidRDefault="002E07B2" w:rsidP="00BE2B40">
                            <w:pPr>
                              <w:ind w:firstLineChars="300" w:firstLine="840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E2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2469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F037" id="テキスト ボックス 10" o:spid="_x0000_s1034" type="#_x0000_t202" style="position:absolute;left:0;text-align:left;margin-left:147.05pt;margin-top:93.6pt;width:204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" filled="f" stroked="f">
                <v:textbox>
                  <w:txbxContent>
                    <w:p w14:paraId="1230B729" w14:textId="77777777" w:rsidR="00BE2B40" w:rsidRDefault="00BE2B40" w:rsidP="00BE2B40">
                      <w:pPr>
                        <w:ind w:firstLineChars="200" w:firstLine="560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E2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言語</w:t>
                      </w:r>
                      <w:proofErr w:type="gramStart"/>
                      <w:r w:rsidRPr="00BE2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リハビリミカタ</w:t>
                      </w:r>
                      <w:proofErr w:type="gramEnd"/>
                      <w:r w:rsidRPr="00BE2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千葉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CD6750E" w14:textId="0765F98D" w:rsidR="002E07B2" w:rsidRPr="00BE2B40" w:rsidRDefault="002E07B2" w:rsidP="00BE2B40">
                      <w:pPr>
                        <w:ind w:firstLineChars="300" w:firstLine="840"/>
                        <w:rPr>
                          <w:kern w:val="0"/>
                          <w:sz w:val="28"/>
                          <w:szCs w:val="28"/>
                        </w:rPr>
                      </w:pPr>
                      <w:r w:rsidRPr="00BE2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24698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2B4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A0ACEA" wp14:editId="70D16716">
                <wp:simplePos x="0" y="0"/>
                <wp:positionH relativeFrom="column">
                  <wp:posOffset>2110740</wp:posOffset>
                </wp:positionH>
                <wp:positionV relativeFrom="paragraph">
                  <wp:posOffset>1432560</wp:posOffset>
                </wp:positionV>
                <wp:extent cx="2590800" cy="419100"/>
                <wp:effectExtent l="0" t="0" r="0" b="0"/>
                <wp:wrapNone/>
                <wp:docPr id="68" name="テキスト ボックス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AED25C" w14:textId="71A63C85" w:rsidR="00BE2B40" w:rsidRDefault="00BE2B40" w:rsidP="00BE2B40">
                            <w:pPr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電話043-312-0088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CC8F6E4" w14:textId="77777777" w:rsidR="00BE2B40" w:rsidRPr="00BE2B40" w:rsidRDefault="00BE2B40" w:rsidP="00BE2B40">
                            <w:pPr>
                              <w:ind w:firstLineChars="300" w:firstLine="840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E2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2469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ACEA" id="_x0000_s1035" type="#_x0000_t202" style="position:absolute;left:0;text-align:left;margin-left:166.2pt;margin-top:112.8pt;width:204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" filled="f" stroked="f">
                <v:textbox>
                  <w:txbxContent>
                    <w:p w14:paraId="6BAED25C" w14:textId="71A63C85" w:rsidR="00BE2B40" w:rsidRDefault="00BE2B40" w:rsidP="00BE2B40">
                      <w:pPr>
                        <w:ind w:firstLineChars="200" w:firstLine="560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電話043-312-0088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CC8F6E4" w14:textId="77777777" w:rsidR="00BE2B40" w:rsidRPr="00BE2B40" w:rsidRDefault="00BE2B40" w:rsidP="00BE2B40">
                      <w:pPr>
                        <w:ind w:firstLineChars="300" w:firstLine="840"/>
                        <w:rPr>
                          <w:kern w:val="0"/>
                          <w:sz w:val="28"/>
                          <w:szCs w:val="28"/>
                        </w:rPr>
                      </w:pPr>
                      <w:r w:rsidRPr="00BE2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24698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2B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CC188" wp14:editId="2889E975">
                <wp:simplePos x="0" y="0"/>
                <wp:positionH relativeFrom="column">
                  <wp:posOffset>344805</wp:posOffset>
                </wp:positionH>
                <wp:positionV relativeFrom="paragraph">
                  <wp:posOffset>240665</wp:posOffset>
                </wp:positionV>
                <wp:extent cx="3616411" cy="40011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A62A6-4DC0-4722-85BC-3F311DD678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411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87744D" w14:textId="097AEE90" w:rsidR="00717125" w:rsidRDefault="00717125" w:rsidP="00717125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2032424704"/>
                              </w:rPr>
                              <w:t>言語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2032424704"/>
                              </w:rPr>
                              <w:t>リハビリ　ミカタ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2032424704"/>
                              </w:rPr>
                              <w:t xml:space="preserve">便り　　　　　　　　　　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CC188" id="テキスト ボックス 5" o:spid="_x0000_s1036" type="#_x0000_t202" style="position:absolute;left:0;text-align:left;margin-left:27.15pt;margin-top:18.95pt;width:284.7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" filled="f" stroked="f">
                <v:textbox style="mso-fit-shape-to-text:t">
                  <w:txbxContent>
                    <w:p w14:paraId="3087744D" w14:textId="097AEE90" w:rsidR="00717125" w:rsidRDefault="00717125" w:rsidP="00717125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2032424704"/>
                        </w:rPr>
                        <w:t>言語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2032424704"/>
                        </w:rPr>
                        <w:t>リハビリ　ミカタ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2032424704"/>
                        </w:rPr>
                        <w:t xml:space="preserve">便り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2B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7CA8F" wp14:editId="32F1F675">
                <wp:simplePos x="0" y="0"/>
                <wp:positionH relativeFrom="column">
                  <wp:posOffset>982980</wp:posOffset>
                </wp:positionH>
                <wp:positionV relativeFrom="paragraph">
                  <wp:posOffset>695325</wp:posOffset>
                </wp:positionV>
                <wp:extent cx="2095623" cy="369332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66BC4F-11D8-429D-B227-C238148ACE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6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26412" w14:textId="77777777" w:rsidR="00717125" w:rsidRDefault="00717125" w:rsidP="00717125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703"/>
                              </w:rPr>
                              <w:t>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702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701"/>
                              </w:rPr>
                              <w:t xml:space="preserve">年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700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699"/>
                              </w:rPr>
                              <w:t>月号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203242469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CA8F" id="_x0000_s1037" type="#_x0000_t202" style="position:absolute;left:0;text-align:left;margin-left:77.4pt;margin-top:54.75pt;width:165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" filled="f" stroked="f">
                <v:textbox style="mso-fit-shape-to-text:t">
                  <w:txbxContent>
                    <w:p w14:paraId="47326412" w14:textId="77777777" w:rsidR="00717125" w:rsidRDefault="00717125" w:rsidP="00717125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703"/>
                        </w:rPr>
                        <w:t>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702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701"/>
                        </w:rPr>
                        <w:t xml:space="preserve">年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700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699"/>
                        </w:rPr>
                        <w:t>月号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2032424698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666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609B7E" wp14:editId="304179C3">
                <wp:simplePos x="0" y="0"/>
                <wp:positionH relativeFrom="column">
                  <wp:posOffset>5524500</wp:posOffset>
                </wp:positionH>
                <wp:positionV relativeFrom="paragraph">
                  <wp:posOffset>3352800</wp:posOffset>
                </wp:positionV>
                <wp:extent cx="2529840" cy="369332"/>
                <wp:effectExtent l="0" t="0" r="0" b="0"/>
                <wp:wrapNone/>
                <wp:docPr id="65" name="テキスト ボックス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6354D" w14:textId="04E72ED7" w:rsidR="001A6665" w:rsidRPr="001A6665" w:rsidRDefault="001A6665" w:rsidP="001A666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A666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無理なく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できる10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段階教材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09B7E" id="_x0000_s1038" type="#_x0000_t202" style="position:absolute;left:0;text-align:left;margin-left:435pt;margin-top:264pt;width:199.2pt;height:29.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" filled="f" stroked="f">
                <v:textbox style="mso-fit-shape-to-text:t">
                  <w:txbxContent>
                    <w:p w14:paraId="1586354D" w14:textId="04E72ED7" w:rsidR="001A6665" w:rsidRPr="001A6665" w:rsidRDefault="001A6665" w:rsidP="001A6665">
                      <w:pPr>
                        <w:rPr>
                          <w:rFonts w:ascii="ＭＳ ゴシック" w:eastAsia="ＭＳ ゴシック" w:hAnsi="ＭＳ ゴシック"/>
                          <w:color w:val="FF0000"/>
                          <w:kern w:val="0"/>
                          <w:sz w:val="28"/>
                          <w:szCs w:val="28"/>
                        </w:rPr>
                      </w:pPr>
                      <w:r w:rsidRPr="001A6665">
                        <w:rPr>
                          <w:rFonts w:ascii="ＭＳ ゴシック" w:eastAsia="ＭＳ ゴシック" w:hAnsi="ＭＳ ゴシック" w:hint="eastAsia"/>
                          <w:color w:val="FF0000"/>
                          <w:kern w:val="24"/>
                          <w:sz w:val="28"/>
                          <w:szCs w:val="28"/>
                        </w:rPr>
                        <w:t>無理なく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kern w:val="24"/>
                          <w:sz w:val="28"/>
                          <w:szCs w:val="28"/>
                        </w:rPr>
                        <w:t>できる10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kern w:val="24"/>
                          <w:sz w:val="28"/>
                          <w:szCs w:val="28"/>
                        </w:rPr>
                        <w:t>段階教材</w:t>
                      </w:r>
                    </w:p>
                  </w:txbxContent>
                </v:textbox>
              </v:shape>
            </w:pict>
          </mc:Fallback>
        </mc:AlternateContent>
      </w:r>
      <w:r w:rsidR="001A666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8921D7" wp14:editId="3D42F897">
                <wp:simplePos x="0" y="0"/>
                <wp:positionH relativeFrom="column">
                  <wp:posOffset>8366760</wp:posOffset>
                </wp:positionH>
                <wp:positionV relativeFrom="paragraph">
                  <wp:posOffset>3253740</wp:posOffset>
                </wp:positionV>
                <wp:extent cx="1036320" cy="480060"/>
                <wp:effectExtent l="0" t="0" r="11430" b="1524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46F72" w14:textId="7997F80E" w:rsidR="001A6665" w:rsidRPr="001A6665" w:rsidRDefault="001A6665">
                            <w:pPr>
                              <w:rPr>
                                <w:rFonts w:ascii="HGS教科書体" w:eastAsia="HGS教科書体" w:hint="eastAsia"/>
                                <w:sz w:val="40"/>
                                <w:szCs w:val="40"/>
                              </w:rPr>
                            </w:pPr>
                            <w:r w:rsidRPr="001A6665">
                              <w:rPr>
                                <w:rFonts w:ascii="HGS教科書体" w:eastAsia="HGS教科書体" w:hint="eastAsia"/>
                                <w:sz w:val="40"/>
                                <w:szCs w:val="40"/>
                              </w:rPr>
                              <w:t>夏</w:t>
                            </w:r>
                            <w:r>
                              <w:rPr>
                                <w:rFonts w:ascii="HGS教科書体" w:eastAsia="HGS教科書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921D7" id="テキスト ボックス 62" o:spid="_x0000_s1039" type="#_x0000_t202" style="position:absolute;left:0;text-align:left;margin-left:658.8pt;margin-top:256.2pt;width:81.6pt;height:3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" fillcolor="white [3201]" strokeweight=".5pt">
                <v:textbox>
                  <w:txbxContent>
                    <w:p w14:paraId="7AA46F72" w14:textId="7997F80E" w:rsidR="001A6665" w:rsidRPr="001A6665" w:rsidRDefault="001A6665">
                      <w:pPr>
                        <w:rPr>
                          <w:rFonts w:ascii="HGS教科書体" w:eastAsia="HGS教科書体" w:hint="eastAsia"/>
                          <w:sz w:val="40"/>
                          <w:szCs w:val="40"/>
                        </w:rPr>
                      </w:pPr>
                      <w:r w:rsidRPr="001A6665">
                        <w:rPr>
                          <w:rFonts w:ascii="HGS教科書体" w:eastAsia="HGS教科書体" w:hint="eastAsia"/>
                          <w:sz w:val="40"/>
                          <w:szCs w:val="40"/>
                        </w:rPr>
                        <w:t>夏</w:t>
                      </w:r>
                      <w:r>
                        <w:rPr>
                          <w:rFonts w:ascii="HGS教科書体" w:eastAsia="HGS教科書体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A666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A7E451" wp14:editId="3CE93279">
                <wp:simplePos x="0" y="0"/>
                <wp:positionH relativeFrom="column">
                  <wp:posOffset>8907780</wp:posOffset>
                </wp:positionH>
                <wp:positionV relativeFrom="paragraph">
                  <wp:posOffset>3284220</wp:posOffset>
                </wp:positionV>
                <wp:extent cx="426720" cy="426720"/>
                <wp:effectExtent l="0" t="0" r="11430" b="1143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26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D8DA2" id="正方形/長方形 64" o:spid="_x0000_s1026" style="position:absolute;left:0;text-align:left;margin-left:701.4pt;margin-top:258.6pt;width:33.6pt;height:33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" filled="f" strokecolor="red" strokeweight="1pt"/>
            </w:pict>
          </mc:Fallback>
        </mc:AlternateContent>
      </w:r>
      <w:r w:rsidR="001A666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63AB0" wp14:editId="62A702D0">
                <wp:simplePos x="0" y="0"/>
                <wp:positionH relativeFrom="column">
                  <wp:posOffset>8412480</wp:posOffset>
                </wp:positionH>
                <wp:positionV relativeFrom="paragraph">
                  <wp:posOffset>3284220</wp:posOffset>
                </wp:positionV>
                <wp:extent cx="419100" cy="434340"/>
                <wp:effectExtent l="0" t="0" r="19050" b="2286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7E9C5" id="正方形/長方形 63" o:spid="_x0000_s1026" style="position:absolute;left:0;text-align:left;margin-left:662.4pt;margin-top:258.6pt;width:33pt;height:3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" filled="f" strokecolor="red" strokeweight="1pt"/>
            </w:pict>
          </mc:Fallback>
        </mc:AlternateContent>
      </w:r>
      <w:r w:rsidR="00461382">
        <w:rPr>
          <w:noProof/>
        </w:rPr>
        <w:drawing>
          <wp:inline distT="0" distB="0" distL="0" distR="0" wp14:anchorId="27856997" wp14:editId="75205422">
            <wp:extent cx="1427454" cy="1098524"/>
            <wp:effectExtent l="0" t="6985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0" t="1587" r="22772" b="64584"/>
                    <a:stretch/>
                  </pic:blipFill>
                  <pic:spPr bwMode="auto">
                    <a:xfrm rot="5400000">
                      <a:off x="0" y="0"/>
                      <a:ext cx="1428591" cy="10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5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539B6E" wp14:editId="5470276E">
                <wp:simplePos x="0" y="0"/>
                <wp:positionH relativeFrom="column">
                  <wp:posOffset>5620385</wp:posOffset>
                </wp:positionH>
                <wp:positionV relativeFrom="paragraph">
                  <wp:posOffset>4145280</wp:posOffset>
                </wp:positionV>
                <wp:extent cx="4104547" cy="400110"/>
                <wp:effectExtent l="0" t="0" r="0" b="0"/>
                <wp:wrapNone/>
                <wp:docPr id="31" name="テキスト ボックス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91F049-7047-4A41-B222-A90114EACC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547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241808" w14:textId="77777777" w:rsidR="00717125" w:rsidRPr="007E553C" w:rsidRDefault="00717125" w:rsidP="00717125">
                            <w:pPr>
                              <w:rPr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eastAsianLayout w:id="-2032422911"/>
                              </w:rPr>
                              <w:t xml:space="preserve">ミカタのコロナ感染症予防対策　　　　　　　　　　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39B6E" id="テキスト ボックス 30" o:spid="_x0000_s1040" type="#_x0000_t202" style="position:absolute;left:0;text-align:left;margin-left:442.55pt;margin-top:326.4pt;width:323.2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" filled="f" stroked="f">
                <v:textbox style="mso-fit-shape-to-text:t">
                  <w:txbxContent>
                    <w:p w14:paraId="16241808" w14:textId="77777777" w:rsidR="00717125" w:rsidRPr="007E553C" w:rsidRDefault="00717125" w:rsidP="00717125">
                      <w:pPr>
                        <w:rPr>
                          <w:kern w:val="0"/>
                          <w:sz w:val="32"/>
                          <w:szCs w:val="32"/>
                        </w:rPr>
                      </w:pPr>
                      <w:r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-2032422911"/>
                        </w:rPr>
                        <w:t xml:space="preserve">ミカタのコロナ感染症予防対策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2ED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9F3A60" wp14:editId="0151B855">
                <wp:simplePos x="0" y="0"/>
                <wp:positionH relativeFrom="margin">
                  <wp:posOffset>190500</wp:posOffset>
                </wp:positionH>
                <wp:positionV relativeFrom="paragraph">
                  <wp:posOffset>4419600</wp:posOffset>
                </wp:positionV>
                <wp:extent cx="4655820" cy="892175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C7641E-FDE1-4DA5-B3ED-1B3262DBDE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89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9E778" w14:textId="1E73BDCB" w:rsidR="00AD2B83" w:rsidRDefault="00D20759" w:rsidP="003955A8">
                            <w:pPr>
                              <w:spacing w:line="312" w:lineRule="auto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２．口を丸めて突き出した後、横引き運動</w:t>
                            </w:r>
                            <w:r w:rsidR="00F80B1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10回</w:t>
                            </w:r>
                          </w:p>
                          <w:p w14:paraId="67F8DF9F" w14:textId="6575A7D9" w:rsidR="00D20759" w:rsidRDefault="00D20759" w:rsidP="003955A8">
                            <w:pPr>
                              <w:spacing w:line="312" w:lineRule="auto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「ウー」で突き出し、「イー」で横引き</w:t>
                            </w:r>
                            <w:r w:rsidR="00F80B1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A26E825" w14:textId="729A607E" w:rsidR="00AD2B83" w:rsidRPr="003955A8" w:rsidRDefault="00AD2B83" w:rsidP="003955A8">
                            <w:pPr>
                              <w:spacing w:line="312" w:lineRule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3A60" id="テキスト ボックス 4" o:spid="_x0000_s1041" type="#_x0000_t202" style="position:absolute;left:0;text-align:left;margin-left:15pt;margin-top:348pt;width:366.6pt;height:70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" filled="f" stroked="f">
                <v:textbox>
                  <w:txbxContent>
                    <w:p w14:paraId="7409E778" w14:textId="1E73BDCB" w:rsidR="00AD2B83" w:rsidRDefault="00D20759" w:rsidP="003955A8">
                      <w:pPr>
                        <w:spacing w:line="312" w:lineRule="auto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２．口を丸めて突き出した後、横引き運動</w:t>
                      </w:r>
                      <w:r w:rsidR="00F80B1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10回</w:t>
                      </w:r>
                    </w:p>
                    <w:p w14:paraId="67F8DF9F" w14:textId="6575A7D9" w:rsidR="00D20759" w:rsidRDefault="00D20759" w:rsidP="003955A8">
                      <w:pPr>
                        <w:spacing w:line="312" w:lineRule="auto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「ウー」で突き出し、「イー」で横引き</w:t>
                      </w:r>
                      <w:r w:rsidR="00F80B1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  <w:p w14:paraId="5A26E825" w14:textId="729A607E" w:rsidR="00AD2B83" w:rsidRPr="003955A8" w:rsidRDefault="00AD2B83" w:rsidP="003955A8">
                      <w:pPr>
                        <w:spacing w:line="312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ED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B0AE16" wp14:editId="1384AAC6">
                <wp:simplePos x="0" y="0"/>
                <wp:positionH relativeFrom="margin">
                  <wp:posOffset>182880</wp:posOffset>
                </wp:positionH>
                <wp:positionV relativeFrom="paragraph">
                  <wp:posOffset>5212080</wp:posOffset>
                </wp:positionV>
                <wp:extent cx="4655820" cy="892175"/>
                <wp:effectExtent l="0" t="0" r="0" b="0"/>
                <wp:wrapNone/>
                <wp:docPr id="24" name="テキスト ボックス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89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A1B76A" w14:textId="025AC6A7" w:rsidR="00682ED5" w:rsidRDefault="00682ED5" w:rsidP="00682ED5">
                            <w:pPr>
                              <w:spacing w:line="312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口笛運動　20秒</w:t>
                            </w:r>
                          </w:p>
                          <w:p w14:paraId="72A6A530" w14:textId="506C69D4" w:rsidR="00682ED5" w:rsidRDefault="00682ED5" w:rsidP="00682ED5">
                            <w:pPr>
                              <w:spacing w:line="312" w:lineRule="auto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041C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音は出なくても、口笛のマネでも効果的。</w:t>
                            </w:r>
                          </w:p>
                          <w:p w14:paraId="54061015" w14:textId="77777777" w:rsidR="00682ED5" w:rsidRPr="003955A8" w:rsidRDefault="00682ED5" w:rsidP="00682ED5">
                            <w:pPr>
                              <w:spacing w:line="312" w:lineRule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AE16" id="_x0000_s1042" type="#_x0000_t202" style="position:absolute;left:0;text-align:left;margin-left:14.4pt;margin-top:410.4pt;width:366.6pt;height:7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" filled="f" stroked="f">
                <v:textbox>
                  <w:txbxContent>
                    <w:p w14:paraId="21A1B76A" w14:textId="025AC6A7" w:rsidR="00682ED5" w:rsidRDefault="00682ED5" w:rsidP="00682ED5">
                      <w:pPr>
                        <w:spacing w:line="312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口笛運動　20秒</w:t>
                      </w:r>
                    </w:p>
                    <w:p w14:paraId="72A6A530" w14:textId="506C69D4" w:rsidR="00682ED5" w:rsidRDefault="00682ED5" w:rsidP="00682ED5">
                      <w:pPr>
                        <w:spacing w:line="312" w:lineRule="auto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A041C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音は出なくても、口笛のマネでも効果的。</w:t>
                      </w:r>
                    </w:p>
                    <w:p w14:paraId="54061015" w14:textId="77777777" w:rsidR="00682ED5" w:rsidRPr="003955A8" w:rsidRDefault="00682ED5" w:rsidP="00682ED5">
                      <w:pPr>
                        <w:spacing w:line="312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ED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E3481B" wp14:editId="096D0BCB">
                <wp:simplePos x="0" y="0"/>
                <wp:positionH relativeFrom="column">
                  <wp:posOffset>4042410</wp:posOffset>
                </wp:positionH>
                <wp:positionV relativeFrom="paragraph">
                  <wp:posOffset>5657850</wp:posOffset>
                </wp:positionV>
                <wp:extent cx="369570" cy="323850"/>
                <wp:effectExtent l="19050" t="19050" r="11430" b="1905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7BCD7" id="楕円 23" o:spid="_x0000_s1026" style="position:absolute;left:0;text-align:left;margin-left:318.3pt;margin-top:445.5pt;width:29.1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682ED5">
        <w:rPr>
          <w:noProof/>
        </w:rPr>
        <w:drawing>
          <wp:anchor distT="0" distB="0" distL="114300" distR="114300" simplePos="0" relativeHeight="251708416" behindDoc="0" locked="0" layoutInCell="1" allowOverlap="1" wp14:anchorId="7D9769C6" wp14:editId="3E53A422">
            <wp:simplePos x="0" y="0"/>
            <wp:positionH relativeFrom="column">
              <wp:posOffset>3695700</wp:posOffset>
            </wp:positionH>
            <wp:positionV relativeFrom="paragraph">
              <wp:posOffset>4820285</wp:posOffset>
            </wp:positionV>
            <wp:extent cx="1028609" cy="1260886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6" b="28684"/>
                    <a:stretch/>
                  </pic:blipFill>
                  <pic:spPr bwMode="auto">
                    <a:xfrm>
                      <a:off x="0" y="0"/>
                      <a:ext cx="1028609" cy="12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D0B0AD" wp14:editId="4340C42E">
                <wp:simplePos x="0" y="0"/>
                <wp:positionH relativeFrom="column">
                  <wp:posOffset>937260</wp:posOffset>
                </wp:positionH>
                <wp:positionV relativeFrom="paragraph">
                  <wp:posOffset>2727960</wp:posOffset>
                </wp:positionV>
                <wp:extent cx="3330575" cy="510540"/>
                <wp:effectExtent l="0" t="0" r="0" b="0"/>
                <wp:wrapNone/>
                <wp:docPr id="2" name="テキスト ボックス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510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5A2CF" w14:textId="66AE3FC6" w:rsidR="004B5B84" w:rsidRPr="007E553C" w:rsidRDefault="004B5B84" w:rsidP="004B5B84">
                            <w:pPr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eastAsianLayout w:id="-2032423680"/>
                              </w:rPr>
                              <w:t>今月の</w:t>
                            </w:r>
                            <w:r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ワンポイント～</w:t>
                            </w:r>
                            <w:r w:rsidR="00AD2B83"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口唇</w:t>
                            </w:r>
                            <w:r w:rsidRPr="007E553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体操～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B0AD" id="_x0000_s1043" type="#_x0000_t202" style="position:absolute;left:0;text-align:left;margin-left:73.8pt;margin-top:214.8pt;width:262.25pt;height:4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" filled="f" stroked="f">
                <v:textbox>
                  <w:txbxContent>
                    <w:p w14:paraId="5325A2CF" w14:textId="66AE3FC6" w:rsidR="004B5B84" w:rsidRPr="007E553C" w:rsidRDefault="004B5B84" w:rsidP="004B5B84">
                      <w:pPr>
                        <w:rPr>
                          <w:rFonts w:ascii="ＭＳ ゴシック" w:eastAsia="ＭＳ ゴシック" w:hAnsi="ＭＳ ゴシック" w:hint="eastAsia"/>
                          <w:kern w:val="0"/>
                          <w:sz w:val="32"/>
                          <w:szCs w:val="32"/>
                        </w:rPr>
                      </w:pPr>
                      <w:r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-2032423680"/>
                        </w:rPr>
                        <w:t>今月の</w:t>
                      </w:r>
                      <w:r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ワンポイント～</w:t>
                      </w:r>
                      <w:r w:rsidR="00AD2B83"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口唇</w:t>
                      </w:r>
                      <w:r w:rsidRPr="007E553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体操～</w:t>
                      </w:r>
                    </w:p>
                  </w:txbxContent>
                </v:textbox>
              </v:shape>
            </w:pict>
          </mc:Fallback>
        </mc:AlternateContent>
      </w:r>
      <w:r w:rsidR="00F80B11">
        <w:rPr>
          <w:noProof/>
        </w:rPr>
        <w:drawing>
          <wp:anchor distT="0" distB="0" distL="114300" distR="114300" simplePos="0" relativeHeight="251662336" behindDoc="0" locked="0" layoutInCell="1" allowOverlap="1" wp14:anchorId="307AFC71" wp14:editId="0DAE535D">
            <wp:simplePos x="0" y="0"/>
            <wp:positionH relativeFrom="margin">
              <wp:align>left</wp:align>
            </wp:positionH>
            <wp:positionV relativeFrom="paragraph">
              <wp:posOffset>2842260</wp:posOffset>
            </wp:positionV>
            <wp:extent cx="4837961" cy="3504565"/>
            <wp:effectExtent l="0" t="0" r="1270" b="635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3401626C-85F8-45B0-AF97-CFA6EC96F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3401626C-85F8-45B0-AF97-CFA6EC96F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961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ED5" w:rsidRPr="00682ED5">
        <w:t xml:space="preserve"> </w:t>
      </w:r>
      <w:r w:rsidR="00461382">
        <w:rPr>
          <w:noProof/>
        </w:rPr>
        <w:drawing>
          <wp:inline distT="0" distB="0" distL="0" distR="0" wp14:anchorId="708A4240" wp14:editId="031C7D60">
            <wp:extent cx="1427454" cy="1098524"/>
            <wp:effectExtent l="0" t="6985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0" t="1587" r="22772" b="64584"/>
                    <a:stretch/>
                  </pic:blipFill>
                  <pic:spPr bwMode="auto">
                    <a:xfrm rot="5400000">
                      <a:off x="0" y="0"/>
                      <a:ext cx="1428591" cy="10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A4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8EE06" wp14:editId="35757E27">
                <wp:simplePos x="0" y="0"/>
                <wp:positionH relativeFrom="column">
                  <wp:posOffset>7578090</wp:posOffset>
                </wp:positionH>
                <wp:positionV relativeFrom="paragraph">
                  <wp:posOffset>830580</wp:posOffset>
                </wp:positionV>
                <wp:extent cx="1590040" cy="525780"/>
                <wp:effectExtent l="381000" t="0" r="0" b="7620"/>
                <wp:wrapNone/>
                <wp:docPr id="28" name="角丸四角形吹き出し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4CA7F2-0379-4CE0-950A-D16D0D6469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525780"/>
                        </a:xfrm>
                        <a:prstGeom prst="wedgeRoundRectCallout">
                          <a:avLst>
                            <a:gd name="adj1" fmla="val -73711"/>
                            <a:gd name="adj2" fmla="val -2067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198C1" w14:textId="77777777" w:rsidR="00717125" w:rsidRDefault="00717125" w:rsidP="00717125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2032423424"/>
                              </w:rPr>
                              <w:t>あ○○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2032423423"/>
                              </w:rPr>
                              <w:t>○○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EE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44" type="#_x0000_t62" style="position:absolute;left:0;text-align:left;margin-left:596.7pt;margin-top:65.4pt;width:125.2pt;height:41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" adj="-5122,6335" fillcolor="#d9e2f3 [660]" stroked="f" strokeweight="1pt">
                <v:textbox>
                  <w:txbxContent>
                    <w:p w14:paraId="1F7198C1" w14:textId="77777777" w:rsidR="00717125" w:rsidRDefault="00717125" w:rsidP="00717125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2032423424"/>
                        </w:rPr>
                        <w:t>あ○○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2032423423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886A44">
        <w:rPr>
          <w:noProof/>
        </w:rPr>
        <w:drawing>
          <wp:anchor distT="0" distB="0" distL="114300" distR="114300" simplePos="0" relativeHeight="251672576" behindDoc="0" locked="0" layoutInCell="1" allowOverlap="1" wp14:anchorId="1D4E0BF3" wp14:editId="530DF390">
            <wp:simplePos x="0" y="0"/>
            <wp:positionH relativeFrom="column">
              <wp:posOffset>5737860</wp:posOffset>
            </wp:positionH>
            <wp:positionV relativeFrom="paragraph">
              <wp:posOffset>830580</wp:posOffset>
            </wp:positionV>
            <wp:extent cx="1400218" cy="545276"/>
            <wp:effectExtent l="0" t="0" r="0" b="7620"/>
            <wp:wrapNone/>
            <wp:docPr id="27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5B22A1C7-2877-493B-99C5-2ACF94F48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5B22A1C7-2877-493B-99C5-2ACF94F48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218" cy="54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A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2DF498" wp14:editId="590C7F64">
                <wp:simplePos x="0" y="0"/>
                <wp:positionH relativeFrom="column">
                  <wp:posOffset>5654040</wp:posOffset>
                </wp:positionH>
                <wp:positionV relativeFrom="paragraph">
                  <wp:posOffset>358140</wp:posOffset>
                </wp:positionV>
                <wp:extent cx="3533988" cy="334781"/>
                <wp:effectExtent l="0" t="0" r="28575" b="27305"/>
                <wp:wrapNone/>
                <wp:docPr id="29" name="正方形/長方形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6969CC-24E8-48EE-9CCA-ABDD8F7279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988" cy="334781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D26FDE" id="正方形/長方形 28" o:spid="_x0000_s1026" style="position:absolute;left:0;text-align:left;margin-left:445.2pt;margin-top:28.2pt;width:278.25pt;height:2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" filled="f" strokecolor="#1f3763 [1604]" strokeweight="1.5pt"/>
            </w:pict>
          </mc:Fallback>
        </mc:AlternateContent>
      </w:r>
      <w:r w:rsidR="00886A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BC92CD" wp14:editId="15A242F5">
                <wp:simplePos x="0" y="0"/>
                <wp:positionH relativeFrom="column">
                  <wp:posOffset>5631180</wp:posOffset>
                </wp:positionH>
                <wp:positionV relativeFrom="paragraph">
                  <wp:posOffset>251460</wp:posOffset>
                </wp:positionV>
                <wp:extent cx="4049967" cy="418118"/>
                <wp:effectExtent l="0" t="0" r="0" b="0"/>
                <wp:wrapNone/>
                <wp:docPr id="26" name="タイトル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416B89-6CDA-423C-BBCC-82F368B11B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9967" cy="4181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66F70" w14:textId="77777777" w:rsidR="00717125" w:rsidRDefault="00717125" w:rsidP="00717125">
                            <w:pPr>
                              <w:spacing w:line="312" w:lineRule="auto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七夕の夜、織姫と彦星が渡る川は？</w:t>
                            </w:r>
                          </w:p>
                        </w:txbxContent>
                      </wps:txbx>
                      <wps:bodyPr vert="horz" lIns="91440" tIns="45720" rIns="91440" bIns="4572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C92CD" id="タイトル 1" o:spid="_x0000_s1045" type="#_x0000_t202" style="position:absolute;left:0;text-align:left;margin-left:443.4pt;margin-top:19.8pt;width:318.9pt;height:3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" filled="f" stroked="f">
                <v:textbox>
                  <w:txbxContent>
                    <w:p w14:paraId="19366F70" w14:textId="77777777" w:rsidR="00717125" w:rsidRDefault="00717125" w:rsidP="00717125">
                      <w:pPr>
                        <w:spacing w:line="312" w:lineRule="auto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七夕の夜、織姫と彦星が渡る川は？</w:t>
                      </w:r>
                    </w:p>
                  </w:txbxContent>
                </v:textbox>
              </v:shape>
            </w:pict>
          </mc:Fallback>
        </mc:AlternateContent>
      </w:r>
      <w:r w:rsidR="00E9423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3FE7F3" wp14:editId="45BDBAB7">
                <wp:simplePos x="0" y="0"/>
                <wp:positionH relativeFrom="column">
                  <wp:posOffset>4221480</wp:posOffset>
                </wp:positionH>
                <wp:positionV relativeFrom="paragraph">
                  <wp:posOffset>6263640</wp:posOffset>
                </wp:positionV>
                <wp:extent cx="5042014" cy="307777"/>
                <wp:effectExtent l="0" t="0" r="0" b="0"/>
                <wp:wrapNone/>
                <wp:docPr id="42" name="テキスト ボックス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466D82-1E6C-4C9C-87B6-83D8B48452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014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93DD2" w14:textId="77777777" w:rsidR="00E9423D" w:rsidRPr="00E9423D" w:rsidRDefault="00E9423D" w:rsidP="00E9423D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9423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21888"/>
                              </w:rPr>
                              <w:t>カササギの翼に乗り、天の川を渡って年に一度会えるのです。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E7F3" id="テキスト ボックス 41" o:spid="_x0000_s1046" type="#_x0000_t202" style="position:absolute;left:0;text-align:left;margin-left:332.4pt;margin-top:493.2pt;width:397pt;height:2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" filled="f" stroked="f">
                <v:textbox style="mso-fit-shape-to-text:t">
                  <w:txbxContent>
                    <w:p w14:paraId="6C693DD2" w14:textId="77777777" w:rsidR="00E9423D" w:rsidRPr="00E9423D" w:rsidRDefault="00E9423D" w:rsidP="00E9423D">
                      <w:pPr>
                        <w:rPr>
                          <w:rFonts w:ascii="ＭＳ ゴシック" w:eastAsia="ＭＳ ゴシック" w:hAnsi="ＭＳ ゴシック"/>
                          <w:kern w:val="0"/>
                          <w:sz w:val="24"/>
                          <w:szCs w:val="24"/>
                        </w:rPr>
                      </w:pPr>
                      <w:r w:rsidRPr="00E9423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21888"/>
                        </w:rPr>
                        <w:t>カササギの翼に乗り、天の川を渡って年に一度会えるのです。</w:t>
                      </w:r>
                    </w:p>
                  </w:txbxContent>
                </v:textbox>
              </v:shape>
            </w:pict>
          </mc:Fallback>
        </mc:AlternateContent>
      </w:r>
      <w:r w:rsidR="00E9423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2E00F" wp14:editId="4A5EF9D2">
                <wp:simplePos x="0" y="0"/>
                <wp:positionH relativeFrom="margin">
                  <wp:align>left</wp:align>
                </wp:positionH>
                <wp:positionV relativeFrom="paragraph">
                  <wp:posOffset>6263640</wp:posOffset>
                </wp:positionV>
                <wp:extent cx="11329850" cy="307777"/>
                <wp:effectExtent l="0" t="0" r="0" b="0"/>
                <wp:wrapNone/>
                <wp:docPr id="41" name="テキスト ボックス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334D2-859B-4A88-8E2D-A7B19C9B54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985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D2E5F" w14:textId="77777777" w:rsidR="00E9423D" w:rsidRDefault="00E9423D" w:rsidP="00E9423D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-2032422143"/>
                              </w:rPr>
                              <w:t>今月の語想起クイズの答え：天の川（あまのがわ）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2E00F" id="テキスト ボックス 40" o:spid="_x0000_s1047" type="#_x0000_t202" style="position:absolute;left:0;text-align:left;margin-left:0;margin-top:493.2pt;width:892.1pt;height:24.25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" filled="f" stroked="f">
                <v:textbox style="mso-fit-shape-to-text:t">
                  <w:txbxContent>
                    <w:p w14:paraId="55CD2E5F" w14:textId="77777777" w:rsidR="00E9423D" w:rsidRDefault="00E9423D" w:rsidP="00E9423D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-2032422143"/>
                        </w:rPr>
                        <w:t>今月の語想起クイズの答え：天の川（あまのがわ）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D5074" w:rsidSect="0071712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25"/>
    <w:rsid w:val="000F350D"/>
    <w:rsid w:val="00122924"/>
    <w:rsid w:val="00162AFC"/>
    <w:rsid w:val="001A6665"/>
    <w:rsid w:val="002D5074"/>
    <w:rsid w:val="002E07B2"/>
    <w:rsid w:val="0037328C"/>
    <w:rsid w:val="003955A8"/>
    <w:rsid w:val="00461382"/>
    <w:rsid w:val="004B5B84"/>
    <w:rsid w:val="00573971"/>
    <w:rsid w:val="00682ED5"/>
    <w:rsid w:val="00717125"/>
    <w:rsid w:val="00760F31"/>
    <w:rsid w:val="00781549"/>
    <w:rsid w:val="007E553C"/>
    <w:rsid w:val="00886A44"/>
    <w:rsid w:val="0098454E"/>
    <w:rsid w:val="00A041CD"/>
    <w:rsid w:val="00AD2B83"/>
    <w:rsid w:val="00BE2B40"/>
    <w:rsid w:val="00D20759"/>
    <w:rsid w:val="00D25FE5"/>
    <w:rsid w:val="00E60B82"/>
    <w:rsid w:val="00E9423D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80D7AB"/>
  <w15:chartTrackingRefBased/>
  <w15:docId w15:val="{C3C27F1D-734B-4C6B-B376-4DAB1A76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 真紀</dc:creator>
  <cp:keywords/>
  <dc:description/>
  <cp:lastModifiedBy>松本 真紀</cp:lastModifiedBy>
  <cp:revision>2</cp:revision>
  <cp:lastPrinted>2020-06-27T09:35:00Z</cp:lastPrinted>
  <dcterms:created xsi:type="dcterms:W3CDTF">2020-06-27T09:40:00Z</dcterms:created>
  <dcterms:modified xsi:type="dcterms:W3CDTF">2020-06-27T09:40:00Z</dcterms:modified>
</cp:coreProperties>
</file>